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635" w14:textId="7F749EA4" w:rsidR="00210BBB" w:rsidRPr="00176345" w:rsidRDefault="00176345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流山で生産されるみりんの成分について</w:t>
      </w:r>
      <w:r w:rsidR="000A33FA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34B66" wp14:editId="2BF06950">
                <wp:simplePos x="0" y="0"/>
                <wp:positionH relativeFrom="column">
                  <wp:posOffset>-1905</wp:posOffset>
                </wp:positionH>
                <wp:positionV relativeFrom="paragraph">
                  <wp:posOffset>5080</wp:posOffset>
                </wp:positionV>
                <wp:extent cx="1080135" cy="720090"/>
                <wp:effectExtent l="0" t="0" r="5715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20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0599F9" w14:textId="77777777" w:rsidR="00FB7E01" w:rsidRDefault="00B6142F">
                            <w:pPr>
                              <w:rPr>
                                <w:u w:val="single"/>
                              </w:rPr>
                            </w:pPr>
                            <w:r w:rsidRPr="00B6142F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B6142F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2BF0A61F" w14:textId="77777777" w:rsidR="00BA7F5D" w:rsidRPr="00FB7E01" w:rsidRDefault="00BA7F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34B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5pt;margin-top:.4pt;width:85.0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2+DQIAAA4EAAAOAAAAZHJzL2Uyb0RvYy54bWysU9uO0zAQfUfiHyy/06RLC92o6WrpahHS&#10;cpEWPsBxnItwPGbsNilfz9hOuwu8IV4se8Y+c+bM8fZmGjQ7KnQ9mJIvFzlnykioe9OW/NvX+1cb&#10;zpwXphYajCr5STl+s3v5YjvaQl1BB7pWyAjEuGK0Je+8t0WWOdmpQbgFWGUo2QAOwtMR26xGMRL6&#10;oLOrPH+TjYC1RZDKOYrepSTfRfymUdJ/bhqnPNMlJ24+rhjXKqzZbiuKFoXtejnTEP/AYhC9oaIX&#10;qDvhBTtg/xfU0EsEB41fSBgyaJpeqtgDdbPM/+jmsRNWxV5IHGcvMrn/Bys/HR/tF2R+egcTDTA2&#10;4ewDyO+OGdh3wrTqFhHGTomaCi+DZNloXTE/DVK7wgWQavwINQ1ZHDxEoKnBIahCfTJCpwGcLqKr&#10;yTMZSuabfPl6zZmk3Fua6XWcSiaK82uLzr9XMLCwKTnSUCO6OD44H9iI4nwlFHOg+/q+1zoegpHU&#10;XiM7CrJA1aYO9WEgqim2Wef5bAQKk11S+MwiWjEgxEK/gWsTShgIxRKPFFHReDO5szpJJz9VE10N&#10;wQrqE4mGkExJn4g2HeBPzkYyZMndj4NAxZn+YEj46+VqFRwcD6s1KcUZPs9UzzPCSIIquecsbfc+&#10;uf5gsW87qpSEMHBLw2r6qOMTq3nEZLrY9fxBgqufn+Otp2+8+wUAAP//AwBQSwMEFAAGAAgAAAAh&#10;AJpqznraAAAABgEAAA8AAABkcnMvZG93bnJldi54bWxMjs1uwjAQhO+VeAdrkbiBw4+iksZBbaVK&#10;XKhU6AM48ZJEjddR7IDh6buc2tuMZjTz5btoO3HBwbeOFCwXCQikypmWagXfp4/5MwgfNBndOUIF&#10;N/SwKyZPuc6Mu9IXXo6hFjxCPtMKmhD6TEpfNWi1X7geibOzG6wObIdamkFfedx2cpUkqbS6JX5o&#10;dI/vDVY/x9EqkKkbz/Jw95/78XTblHHbx7eDUrNpfH0BETCGvzI88BkdCmYq3UjGi07BfM1FBYz/&#10;CNMti5LFcrMCWeTyP37xCwAA//8DAFBLAQItABQABgAIAAAAIQC2gziS/gAAAOEBAAATAAAAAAAA&#10;AAAAAAAAAAAAAABbQ29udGVudF9UeXBlc10ueG1sUEsBAi0AFAAGAAgAAAAhADj9If/WAAAAlAEA&#10;AAsAAAAAAAAAAAAAAAAALwEAAF9yZWxzLy5yZWxzUEsBAi0AFAAGAAgAAAAhAIndbb4NAgAADgQA&#10;AA4AAAAAAAAAAAAAAAAALgIAAGRycy9lMm9Eb2MueG1sUEsBAi0AFAAGAAgAAAAhAJpqznraAAAA&#10;BgEAAA8AAAAAAAAAAAAAAAAAZwQAAGRycy9kb3ducmV2LnhtbFBLBQYAAAAABAAEAPMAAABuBQAA&#10;AAA=&#10;" fillcolor="#d8d8d8 [2732]" stroked="f" strokecolor="black [3200]" strokeweight="3pt">
                <v:shadow color="#868686"/>
                <v:textbox>
                  <w:txbxContent>
                    <w:p w14:paraId="020599F9" w14:textId="77777777" w:rsidR="00FB7E01" w:rsidRDefault="00B6142F">
                      <w:pPr>
                        <w:rPr>
                          <w:u w:val="single"/>
                        </w:rPr>
                      </w:pPr>
                      <w:r w:rsidRPr="00B6142F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B6142F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2BF0A61F" w14:textId="77777777" w:rsidR="00BA7F5D" w:rsidRPr="00FB7E01" w:rsidRDefault="00BA7F5D"/>
                  </w:txbxContent>
                </v:textbox>
                <w10:wrap type="square"/>
              </v:shape>
            </w:pict>
          </mc:Fallback>
        </mc:AlternateContent>
      </w:r>
    </w:p>
    <w:p w14:paraId="11447965" w14:textId="2F56CB03" w:rsidR="00BA7F5D" w:rsidRPr="008913E3" w:rsidRDefault="00BA7F5D">
      <w:pPr>
        <w:rPr>
          <w:color w:val="FF0000"/>
          <w:sz w:val="24"/>
          <w:szCs w:val="24"/>
          <w:lang w:eastAsia="zh-TW"/>
        </w:rPr>
      </w:pPr>
      <w:r w:rsidRPr="008913E3">
        <w:rPr>
          <w:rFonts w:hint="eastAsia"/>
          <w:color w:val="FF0000"/>
          <w:sz w:val="24"/>
          <w:szCs w:val="24"/>
          <w:lang w:eastAsia="zh-TW"/>
        </w:rPr>
        <w:t>○</w:t>
      </w:r>
      <w:r w:rsidR="00176345" w:rsidRPr="00176345">
        <w:rPr>
          <w:rFonts w:hint="eastAsia"/>
          <w:color w:val="FF0000"/>
          <w:sz w:val="24"/>
          <w:szCs w:val="24"/>
          <w:lang w:eastAsia="zh-TW"/>
        </w:rPr>
        <w:t>近藤</w:t>
      </w:r>
      <w:r w:rsidR="00176345" w:rsidRPr="00176345">
        <w:rPr>
          <w:rFonts w:hint="eastAsia"/>
          <w:color w:val="FF0000"/>
          <w:sz w:val="24"/>
          <w:szCs w:val="24"/>
          <w:lang w:eastAsia="zh-TW"/>
        </w:rPr>
        <w:t xml:space="preserve"> </w:t>
      </w:r>
      <w:r w:rsidR="00176345" w:rsidRPr="00176345">
        <w:rPr>
          <w:rFonts w:hint="eastAsia"/>
          <w:color w:val="FF0000"/>
          <w:sz w:val="24"/>
          <w:szCs w:val="24"/>
          <w:lang w:eastAsia="zh-TW"/>
        </w:rPr>
        <w:t>勇</w:t>
      </w:r>
      <w:r w:rsidR="00137A57" w:rsidRPr="008913E3">
        <w:rPr>
          <w:rFonts w:hint="eastAsia"/>
          <w:color w:val="FF0000"/>
          <w:sz w:val="24"/>
          <w:szCs w:val="24"/>
          <w:vertAlign w:val="superscript"/>
          <w:lang w:eastAsia="zh-TW"/>
        </w:rPr>
        <w:t>1</w:t>
      </w:r>
      <w:r w:rsidR="00176345" w:rsidRPr="00176345">
        <w:rPr>
          <w:rFonts w:hint="eastAsia"/>
          <w:color w:val="FF0000"/>
          <w:sz w:val="24"/>
          <w:szCs w:val="24"/>
          <w:lang w:eastAsia="zh-TW"/>
        </w:rPr>
        <w:t>、土方</w:t>
      </w:r>
      <w:r w:rsidR="00176345" w:rsidRPr="00176345">
        <w:rPr>
          <w:rFonts w:hint="eastAsia"/>
          <w:color w:val="FF0000"/>
          <w:sz w:val="24"/>
          <w:szCs w:val="24"/>
          <w:lang w:eastAsia="zh-TW"/>
        </w:rPr>
        <w:t xml:space="preserve"> </w:t>
      </w:r>
      <w:r w:rsidR="00176345" w:rsidRPr="00176345">
        <w:rPr>
          <w:rFonts w:hint="eastAsia"/>
          <w:color w:val="FF0000"/>
          <w:sz w:val="24"/>
          <w:szCs w:val="24"/>
          <w:lang w:eastAsia="zh-TW"/>
        </w:rPr>
        <w:t>歳三</w:t>
      </w:r>
      <w:r w:rsidR="00176345">
        <w:rPr>
          <w:rFonts w:hint="eastAsia"/>
          <w:color w:val="FF0000"/>
          <w:sz w:val="24"/>
          <w:szCs w:val="24"/>
          <w:vertAlign w:val="superscript"/>
          <w:lang w:eastAsia="zh-TW"/>
        </w:rPr>
        <w:t>2</w:t>
      </w:r>
    </w:p>
    <w:p w14:paraId="0AF1DEE0" w14:textId="2FB709AF" w:rsidR="00BA7F5D" w:rsidRPr="00176345" w:rsidRDefault="00517811">
      <w:pPr>
        <w:rPr>
          <w:color w:val="FF0000"/>
          <w:sz w:val="24"/>
          <w:szCs w:val="24"/>
        </w:rPr>
      </w:pPr>
      <w:r>
        <w:rPr>
          <w:rFonts w:hint="eastAsia"/>
          <w:noProof/>
          <w:color w:val="FF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7893F" wp14:editId="5E16ACA3">
                <wp:simplePos x="0" y="0"/>
                <wp:positionH relativeFrom="column">
                  <wp:posOffset>2909571</wp:posOffset>
                </wp:positionH>
                <wp:positionV relativeFrom="paragraph">
                  <wp:posOffset>99695</wp:posOffset>
                </wp:positionV>
                <wp:extent cx="3333750" cy="800100"/>
                <wp:effectExtent l="0" t="0" r="19050" b="19050"/>
                <wp:wrapNone/>
                <wp:docPr id="19641470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D642802" w14:textId="18130FF2" w:rsidR="00CE3CC0" w:rsidRPr="00517811" w:rsidRDefault="00CE3CC0">
                            <w:pPr>
                              <w:rPr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 w:rsidRPr="00517811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2"/>
                              </w:rPr>
                              <w:t>所属名は略称で記載して下さい。</w:t>
                            </w:r>
                          </w:p>
                          <w:p w14:paraId="4D87726B" w14:textId="556B9AF1" w:rsidR="00CE3CC0" w:rsidRPr="00517811" w:rsidRDefault="00CE3CC0">
                            <w:pPr>
                              <w:rPr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 w:rsidRPr="00517811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2"/>
                              </w:rPr>
                              <w:t>〇科警研、流山大法医</w:t>
                            </w:r>
                          </w:p>
                          <w:p w14:paraId="728A064B" w14:textId="33977229" w:rsidR="00517811" w:rsidRPr="00517811" w:rsidRDefault="00517811">
                            <w:pP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 w:rsidRPr="00517811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2"/>
                              </w:rPr>
                              <w:t>×科学警察研究所、流山大学医学部法医学教室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78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9.1pt;margin-top:7.8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DJNwIAAIQEAAAOAAAAZHJzL2Uyb0RvYy54bWysVEtv2zAMvg/YfxB0X+yk6SuIU2QpMgwI&#10;2gLp0LMiy7EAWdQoJXb260cpz7U7DctBIUWKj48fPX7oGsO2Cr0GW/B+L+dMWQmltuuC/3idf7nj&#10;zAdhS2HAqoLvlOcPk8+fxq0bqQHUYEqFjIJYP2pdwesQ3CjLvKxVI3wPnLJkrAAbEUjFdVaiaCl6&#10;Y7JBnt9kLWDpEKTynm4f90Y+SfGrSsnwXFVeBWYKTrWFdGI6V/HMJmMxWqNwtZaHMsQ/VNEIbSnp&#10;KdSjCIJtUH8I1WiJ4KEKPQlNBlWlpUo9UDf9/F03y1o4lXohcLw7weT/X1j5tF26F2Sh+wodDTAC&#10;0jo/8nQZ++kqbOI/VcrIThDuTrCpLjBJl1f0u70mkyTbXU59JFyz82uHPnxT0LAoFBxpLAktsV34&#10;QBnJ9egSk3kwupxrY5ISqaBmBtlW0BBNSDXSiz+8jGVtwW+uqIyPEXC9Or3P89t8dqzvIgQFNJYq&#10;OTcfpdCtOqbLC2BWUO4IL4Q9lbyTc01NLYQPLwKJO4QD7UN4pqMyQEXBQeKsBvz1t/voTyMlK2ct&#10;cbHg/udGoOLMfLc07Pv+cBjJm5Th9e2AFLy0rC4tdtPMgJDq0+Y5mcToH8xRrBCaN1qbacxKJmEl&#10;5S54OIqzsN8QWjupptPkRHR1Iizs0skYOoIcR/bavQl0h7kGYsQTHFkrRu/Gu/eNLy1MNwEqnWYf&#10;cd6jeoCfqJ4ocVjLuEuXevI6fzwmvwEAAP//AwBQSwMEFAAGAAgAAAAhAPSroJndAAAACgEAAA8A&#10;AABkcnMvZG93bnJldi54bWxMj0FPg0AQhe8m/ofNmHizC9gKIktjajx4FPXgbQojkLKzyC4t+usd&#10;T3qc9768ea/YLnZQR5p879hAvIpAEdeu6bk18PryeJWB8gG5wcExGfgiD9vy/KzAvHEnfqZjFVol&#10;IexzNNCFMOZa+7oji37lRmLxPtxkMcg5tbqZ8CThdtBJFN1oiz3Lhw5H2nVUH6rZGvi2DyHpq3qe&#10;8f0zfdrpw1uII2MuL5b7O1CBlvAHw299qQ6ldNq7mRuvBgPrTZYIKsYmBSXAbXYtwl6EdZyCLgv9&#10;f0L5AwAA//8DAFBLAQItABQABgAIAAAAIQC2gziS/gAAAOEBAAATAAAAAAAAAAAAAAAAAAAAAABb&#10;Q29udGVudF9UeXBlc10ueG1sUEsBAi0AFAAGAAgAAAAhADj9If/WAAAAlAEAAAsAAAAAAAAAAAAA&#10;AAAALwEAAF9yZWxzLy5yZWxzUEsBAi0AFAAGAAgAAAAhAPIKUMk3AgAAhAQAAA4AAAAAAAAAAAAA&#10;AAAALgIAAGRycy9lMm9Eb2MueG1sUEsBAi0AFAAGAAgAAAAhAPSroJndAAAACgEAAA8AAAAAAAAA&#10;AAAAAAAAkQQAAGRycy9kb3ducmV2LnhtbFBLBQYAAAAABAAEAPMAAACbBQAAAAA=&#10;" fillcolor="white [3201]" strokecolor="#0070c0" strokeweight=".5pt">
                <v:textbox>
                  <w:txbxContent>
                    <w:p w14:paraId="6D642802" w14:textId="18130FF2" w:rsidR="00CE3CC0" w:rsidRPr="00517811" w:rsidRDefault="00CE3CC0">
                      <w:pPr>
                        <w:rPr>
                          <w:b/>
                          <w:bCs/>
                          <w:color w:val="0070C0"/>
                          <w:sz w:val="22"/>
                        </w:rPr>
                      </w:pPr>
                      <w:r w:rsidRPr="00517811">
                        <w:rPr>
                          <w:rFonts w:hint="eastAsia"/>
                          <w:b/>
                          <w:bCs/>
                          <w:color w:val="0070C0"/>
                          <w:sz w:val="22"/>
                        </w:rPr>
                        <w:t>所属名は略称で記載して下さい。</w:t>
                      </w:r>
                    </w:p>
                    <w:p w14:paraId="4D87726B" w14:textId="556B9AF1" w:rsidR="00CE3CC0" w:rsidRPr="00517811" w:rsidRDefault="00CE3CC0">
                      <w:pPr>
                        <w:rPr>
                          <w:b/>
                          <w:bCs/>
                          <w:color w:val="0070C0"/>
                          <w:sz w:val="22"/>
                        </w:rPr>
                      </w:pPr>
                      <w:r w:rsidRPr="00517811">
                        <w:rPr>
                          <w:rFonts w:hint="eastAsia"/>
                          <w:b/>
                          <w:bCs/>
                          <w:color w:val="0070C0"/>
                          <w:sz w:val="22"/>
                        </w:rPr>
                        <w:t>〇科警研、流山大法医</w:t>
                      </w:r>
                    </w:p>
                    <w:p w14:paraId="728A064B" w14:textId="33977229" w:rsidR="00517811" w:rsidRPr="00517811" w:rsidRDefault="00517811">
                      <w:pPr>
                        <w:rPr>
                          <w:rFonts w:hint="eastAsia"/>
                          <w:b/>
                          <w:bCs/>
                          <w:color w:val="0070C0"/>
                          <w:sz w:val="22"/>
                        </w:rPr>
                      </w:pPr>
                      <w:r w:rsidRPr="00517811">
                        <w:rPr>
                          <w:rFonts w:hint="eastAsia"/>
                          <w:b/>
                          <w:bCs/>
                          <w:color w:val="0070C0"/>
                          <w:sz w:val="22"/>
                        </w:rPr>
                        <w:t>×科学警察研究所、流山大学医学部法医学教室</w:t>
                      </w:r>
                    </w:p>
                  </w:txbxContent>
                </v:textbox>
              </v:shape>
            </w:pict>
          </mc:Fallback>
        </mc:AlternateContent>
      </w:r>
      <w:r w:rsidR="00137A57" w:rsidRPr="008913E3">
        <w:rPr>
          <w:rFonts w:hint="eastAsia"/>
          <w:color w:val="FF0000"/>
          <w:sz w:val="24"/>
          <w:szCs w:val="24"/>
          <w:vertAlign w:val="superscript"/>
        </w:rPr>
        <w:t>1</w:t>
      </w:r>
      <w:r w:rsidR="00176345" w:rsidRPr="00176345">
        <w:rPr>
          <w:rFonts w:hint="eastAsia"/>
          <w:color w:val="FF0000"/>
          <w:sz w:val="24"/>
          <w:szCs w:val="24"/>
        </w:rPr>
        <w:t>科警研</w:t>
      </w:r>
      <w:r w:rsidR="00176345">
        <w:rPr>
          <w:rFonts w:hint="eastAsia"/>
          <w:color w:val="FF0000"/>
          <w:sz w:val="24"/>
          <w:szCs w:val="24"/>
        </w:rPr>
        <w:t>、</w:t>
      </w:r>
      <w:r w:rsidR="00176345">
        <w:rPr>
          <w:rFonts w:hint="eastAsia"/>
          <w:color w:val="FF0000"/>
          <w:sz w:val="24"/>
          <w:szCs w:val="24"/>
          <w:vertAlign w:val="superscript"/>
        </w:rPr>
        <w:t>2</w:t>
      </w:r>
      <w:r w:rsidR="00176345" w:rsidRPr="00176345">
        <w:rPr>
          <w:rFonts w:hint="eastAsia"/>
          <w:color w:val="FF0000"/>
          <w:sz w:val="24"/>
          <w:szCs w:val="24"/>
        </w:rPr>
        <w:t>流山大法医</w:t>
      </w:r>
    </w:p>
    <w:p w14:paraId="7C000047" w14:textId="77777777" w:rsidR="00CC1EFF" w:rsidRPr="00D56E35" w:rsidRDefault="00CC1EFF" w:rsidP="00CC1EFF"/>
    <w:p w14:paraId="271799E2" w14:textId="0B4F25F2" w:rsidR="008913E3" w:rsidRPr="008913E3" w:rsidRDefault="00CC1EFF" w:rsidP="00CC1EFF">
      <w:pPr>
        <w:rPr>
          <w:rFonts w:asciiTheme="minorEastAsia" w:hAnsiTheme="minorEastAsia"/>
          <w:color w:val="FF0000"/>
        </w:rPr>
      </w:pPr>
      <w:r>
        <w:rPr>
          <w:rFonts w:hint="eastAsia"/>
        </w:rPr>
        <w:t>【目的】</w:t>
      </w:r>
      <w:r w:rsidR="008913E3" w:rsidRPr="008913E3">
        <w:rPr>
          <w:rFonts w:asciiTheme="minorEastAsia" w:hAnsiTheme="minorEastAsia" w:hint="eastAsia"/>
          <w:color w:val="FF0000"/>
          <w:spacing w:val="-6"/>
        </w:rPr>
        <w:t xml:space="preserve">　</w:t>
      </w:r>
      <w:r w:rsidR="00176345">
        <w:rPr>
          <w:rFonts w:asciiTheme="minorEastAsia" w:hAnsiTheme="minorEastAsia" w:hint="eastAsia"/>
          <w:color w:val="FF0000"/>
          <w:spacing w:val="-6"/>
        </w:rPr>
        <w:t>みりん</w:t>
      </w:r>
      <w:r w:rsidR="008913E3" w:rsidRPr="008913E3">
        <w:rPr>
          <w:rFonts w:asciiTheme="minorEastAsia" w:hAnsiTheme="minorEastAsia" w:hint="eastAsia"/>
          <w:color w:val="FF0000"/>
        </w:rPr>
        <w:t>中の</w:t>
      </w:r>
      <w:r w:rsidR="00176345">
        <w:rPr>
          <w:rFonts w:asciiTheme="minorEastAsia" w:hAnsiTheme="minorEastAsia" w:hint="eastAsia"/>
          <w:color w:val="FF0000"/>
        </w:rPr>
        <w:t>成分</w:t>
      </w:r>
      <w:r w:rsidR="008913E3" w:rsidRPr="008913E3">
        <w:rPr>
          <w:rFonts w:asciiTheme="minorEastAsia" w:hAnsiTheme="minorEastAsia" w:hint="eastAsia"/>
          <w:color w:val="FF0000"/>
        </w:rPr>
        <w:t>分析において・・・</w:t>
      </w:r>
    </w:p>
    <w:p w14:paraId="2A96BBDA" w14:textId="77777777" w:rsidR="007C2FC1" w:rsidRPr="00176345" w:rsidRDefault="007C2FC1" w:rsidP="00CC1EFF"/>
    <w:p w14:paraId="73B15C34" w14:textId="77777777" w:rsidR="007C2FC1" w:rsidRDefault="007C2FC1" w:rsidP="00CC1EFF"/>
    <w:p w14:paraId="762B3810" w14:textId="76C2E2E6" w:rsidR="007C2FC1" w:rsidRPr="00B015AD" w:rsidRDefault="00B015AD" w:rsidP="00CC1EFF">
      <w:pPr>
        <w:rPr>
          <w:color w:val="FF0000"/>
        </w:rPr>
      </w:pPr>
      <w:r>
        <w:rPr>
          <w:rFonts w:hint="eastAsia"/>
          <w:color w:val="FF0000"/>
        </w:rPr>
        <w:t>※倫理委員会の承認が必要な研究については、どこの倫理委員会の承認を受けたか記載してください。</w:t>
      </w:r>
    </w:p>
    <w:p w14:paraId="7312C3B5" w14:textId="77777777" w:rsidR="007C2FC1" w:rsidRDefault="007C2FC1" w:rsidP="00CC1EFF"/>
    <w:p w14:paraId="31EAE75F" w14:textId="28829B1F" w:rsidR="00D56E35" w:rsidRDefault="00CC1EFF" w:rsidP="00CC1EFF">
      <w:r>
        <w:rPr>
          <w:rFonts w:hint="eastAsia"/>
        </w:rPr>
        <w:t>【方法】</w:t>
      </w:r>
      <w:r w:rsidR="008913E3" w:rsidRPr="008913E3">
        <w:rPr>
          <w:rFonts w:asciiTheme="minorEastAsia" w:hAnsiTheme="minorEastAsia" w:hint="eastAsia"/>
          <w:color w:val="FF0000"/>
          <w:spacing w:val="-6"/>
        </w:rPr>
        <w:t xml:space="preserve">　</w:t>
      </w:r>
      <w:r w:rsidR="00176345">
        <w:rPr>
          <w:rFonts w:asciiTheme="minorEastAsia" w:hAnsiTheme="minorEastAsia" w:hint="eastAsia"/>
          <w:color w:val="FF0000"/>
          <w:spacing w:val="-6"/>
        </w:rPr>
        <w:t>みりんと</w:t>
      </w:r>
      <w:r w:rsidR="008913E3">
        <w:rPr>
          <w:rFonts w:asciiTheme="minorEastAsia" w:hAnsiTheme="minorEastAsia" w:hint="eastAsia"/>
          <w:color w:val="FF0000"/>
        </w:rPr>
        <w:t>は</w:t>
      </w:r>
      <w:r w:rsidR="008913E3" w:rsidRPr="008913E3">
        <w:rPr>
          <w:rFonts w:asciiTheme="minorEastAsia" w:hAnsiTheme="minorEastAsia" w:hint="eastAsia"/>
          <w:color w:val="FF0000"/>
        </w:rPr>
        <w:t>・・・</w:t>
      </w:r>
    </w:p>
    <w:p w14:paraId="1BBB01A7" w14:textId="77777777" w:rsidR="007C2FC1" w:rsidRPr="00176345" w:rsidRDefault="007C2FC1" w:rsidP="00CC1EFF"/>
    <w:p w14:paraId="703B2AD9" w14:textId="77777777" w:rsidR="007C2FC1" w:rsidRDefault="007C2FC1" w:rsidP="00CC1EFF"/>
    <w:p w14:paraId="28E7B61A" w14:textId="77777777" w:rsidR="007C2FC1" w:rsidRDefault="007C2FC1" w:rsidP="00CC1EFF"/>
    <w:p w14:paraId="5C41D33E" w14:textId="77777777" w:rsidR="007C2FC1" w:rsidRDefault="007C2FC1" w:rsidP="00CC1EFF"/>
    <w:p w14:paraId="6451DC85" w14:textId="77777777" w:rsidR="007C2FC1" w:rsidRDefault="007C2FC1" w:rsidP="00CC1EFF"/>
    <w:p w14:paraId="3385C2D8" w14:textId="77777777" w:rsidR="007C2FC1" w:rsidRDefault="007C2FC1" w:rsidP="00CC1EFF"/>
    <w:p w14:paraId="2D909ADB" w14:textId="77777777" w:rsidR="00253842" w:rsidRPr="008913E3" w:rsidRDefault="00253842" w:rsidP="00CC1EFF">
      <w:pPr>
        <w:rPr>
          <w:rFonts w:cstheme="minorHAnsi"/>
        </w:rPr>
      </w:pPr>
      <w:r>
        <w:rPr>
          <w:rFonts w:hint="eastAsia"/>
        </w:rPr>
        <w:t>【結果】</w:t>
      </w:r>
      <w:r w:rsidR="008913E3" w:rsidRPr="008913E3">
        <w:rPr>
          <w:rFonts w:hAnsiTheme="minorEastAsia" w:cstheme="minorHAnsi"/>
          <w:color w:val="FF0000"/>
          <w:spacing w:val="-6"/>
        </w:rPr>
        <w:t xml:space="preserve">　</w:t>
      </w:r>
      <w:r w:rsidR="008913E3" w:rsidRPr="008913E3">
        <w:rPr>
          <w:rFonts w:cstheme="minorHAnsi"/>
          <w:color w:val="FF0000"/>
        </w:rPr>
        <w:t>LC/MS/MS</w:t>
      </w:r>
      <w:r w:rsidR="008913E3" w:rsidRPr="008913E3">
        <w:rPr>
          <w:rFonts w:hAnsiTheme="minorEastAsia" w:cstheme="minorHAnsi"/>
          <w:color w:val="FF0000"/>
        </w:rPr>
        <w:t>では・・・</w:t>
      </w:r>
    </w:p>
    <w:p w14:paraId="1F919ADA" w14:textId="77777777" w:rsidR="007C2FC1" w:rsidRDefault="007C2FC1" w:rsidP="00CC1EFF"/>
    <w:p w14:paraId="2FEE6820" w14:textId="77777777" w:rsidR="007C2FC1" w:rsidRDefault="007C2FC1" w:rsidP="00CC1EFF"/>
    <w:p w14:paraId="681D5FAD" w14:textId="77777777" w:rsidR="007C2FC1" w:rsidRDefault="007C2FC1" w:rsidP="00CC1EFF"/>
    <w:p w14:paraId="49EC57B3" w14:textId="77777777" w:rsidR="007C2FC1" w:rsidRDefault="007C2FC1" w:rsidP="00CC1EFF"/>
    <w:p w14:paraId="0AED3E6E" w14:textId="77777777" w:rsidR="007C2FC1" w:rsidRDefault="007C2FC1" w:rsidP="00CC1EFF"/>
    <w:p w14:paraId="4A80B19D" w14:textId="77777777" w:rsidR="007C2FC1" w:rsidRDefault="007C2FC1" w:rsidP="00CC1EFF"/>
    <w:p w14:paraId="462AC1F4" w14:textId="77777777" w:rsidR="007C2FC1" w:rsidRDefault="007C2FC1" w:rsidP="00CC1EFF"/>
    <w:p w14:paraId="715F9963" w14:textId="77777777" w:rsidR="007C2FC1" w:rsidRDefault="007C2FC1" w:rsidP="00CC1EFF"/>
    <w:p w14:paraId="7B8C4C71" w14:textId="77777777" w:rsidR="007C2FC1" w:rsidRDefault="007C2FC1" w:rsidP="00CC1EFF"/>
    <w:p w14:paraId="505D9764" w14:textId="77777777" w:rsidR="007C2FC1" w:rsidRPr="00D56E35" w:rsidRDefault="007C2FC1" w:rsidP="00CC1EFF"/>
    <w:p w14:paraId="3185B969" w14:textId="728C6A92" w:rsidR="00CC1EFF" w:rsidRDefault="00CC1EFF" w:rsidP="00CC1EFF">
      <w:r>
        <w:rPr>
          <w:rFonts w:hint="eastAsia"/>
        </w:rPr>
        <w:t>【考察】</w:t>
      </w:r>
      <w:r w:rsidR="008913E3" w:rsidRPr="008913E3">
        <w:rPr>
          <w:rFonts w:asciiTheme="minorEastAsia" w:hAnsiTheme="minorEastAsia" w:hint="eastAsia"/>
          <w:color w:val="FF0000"/>
          <w:spacing w:val="-6"/>
        </w:rPr>
        <w:t xml:space="preserve">　</w:t>
      </w:r>
      <w:r w:rsidR="00176345">
        <w:rPr>
          <w:rFonts w:asciiTheme="minorEastAsia" w:hAnsiTheme="minorEastAsia" w:hint="eastAsia"/>
          <w:color w:val="FF0000"/>
          <w:spacing w:val="-6"/>
        </w:rPr>
        <w:t>みりんの成分としては</w:t>
      </w:r>
      <w:r w:rsidR="008913E3" w:rsidRPr="008913E3">
        <w:rPr>
          <w:rFonts w:asciiTheme="minorEastAsia" w:hAnsiTheme="minorEastAsia" w:hint="eastAsia"/>
          <w:color w:val="FF0000"/>
        </w:rPr>
        <w:t>・・・</w:t>
      </w:r>
    </w:p>
    <w:p w14:paraId="7226C210" w14:textId="77777777" w:rsidR="007C2FC1" w:rsidRDefault="007C2FC1" w:rsidP="00CC1EFF"/>
    <w:p w14:paraId="53EFE69C" w14:textId="77777777" w:rsidR="007C2FC1" w:rsidRDefault="007C2FC1" w:rsidP="00CC1EFF"/>
    <w:p w14:paraId="356EBFD2" w14:textId="77777777" w:rsidR="007C2FC1" w:rsidRDefault="007C2FC1" w:rsidP="00CC1EFF"/>
    <w:p w14:paraId="74C1AA43" w14:textId="77777777" w:rsidR="007C2FC1" w:rsidRDefault="007C2FC1" w:rsidP="00CC1EFF"/>
    <w:p w14:paraId="44ADB76A" w14:textId="77777777" w:rsidR="007C2FC1" w:rsidRDefault="007C2FC1" w:rsidP="00CC1EFF"/>
    <w:p w14:paraId="576226B6" w14:textId="77777777" w:rsidR="007C2FC1" w:rsidRDefault="007C2FC1" w:rsidP="00CC1EFF"/>
    <w:p w14:paraId="6B73FFB6" w14:textId="77777777" w:rsidR="00CC1EFF" w:rsidRDefault="00CC1EFF">
      <w:r>
        <w:rPr>
          <w:rFonts w:hint="eastAsia"/>
        </w:rPr>
        <w:t>【参考文献】</w:t>
      </w:r>
    </w:p>
    <w:p w14:paraId="5C25E306" w14:textId="5229A99B" w:rsidR="00F12909" w:rsidRPr="00176345" w:rsidRDefault="00176345" w:rsidP="00176345">
      <w:pPr>
        <w:pStyle w:val="a9"/>
        <w:numPr>
          <w:ilvl w:val="0"/>
          <w:numId w:val="4"/>
        </w:numPr>
        <w:ind w:leftChars="0"/>
        <w:rPr>
          <w:color w:val="FF0000"/>
        </w:rPr>
      </w:pPr>
      <w:r w:rsidRPr="00176345">
        <w:rPr>
          <w:rFonts w:hint="eastAsia"/>
          <w:color w:val="FF0000"/>
        </w:rPr>
        <w:t>Kondo</w:t>
      </w:r>
      <w:r w:rsidR="00071263" w:rsidRPr="00176345">
        <w:rPr>
          <w:color w:val="FF0000"/>
        </w:rPr>
        <w:t xml:space="preserve"> </w:t>
      </w:r>
      <w:r w:rsidRPr="00176345">
        <w:rPr>
          <w:rFonts w:hint="eastAsia"/>
          <w:color w:val="FF0000"/>
        </w:rPr>
        <w:t>I</w:t>
      </w:r>
      <w:r w:rsidR="00071263" w:rsidRPr="00176345">
        <w:rPr>
          <w:color w:val="FF0000"/>
        </w:rPr>
        <w:t xml:space="preserve">, </w:t>
      </w:r>
      <w:r w:rsidRPr="00176345">
        <w:rPr>
          <w:rFonts w:hint="eastAsia"/>
          <w:color w:val="FF0000"/>
        </w:rPr>
        <w:t>Hijikata T</w:t>
      </w:r>
      <w:r w:rsidR="00F12909" w:rsidRPr="00176345">
        <w:rPr>
          <w:color w:val="FF0000"/>
        </w:rPr>
        <w:t xml:space="preserve"> (20</w:t>
      </w:r>
      <w:r w:rsidR="00071263" w:rsidRPr="00176345">
        <w:rPr>
          <w:color w:val="FF0000"/>
        </w:rPr>
        <w:t>2</w:t>
      </w:r>
      <w:r>
        <w:rPr>
          <w:rFonts w:hint="eastAsia"/>
          <w:color w:val="FF0000"/>
        </w:rPr>
        <w:t>6</w:t>
      </w:r>
      <w:r w:rsidR="00F12909" w:rsidRPr="00176345">
        <w:rPr>
          <w:color w:val="FF0000"/>
        </w:rPr>
        <w:t xml:space="preserve">) </w:t>
      </w:r>
      <w:r>
        <w:rPr>
          <w:rFonts w:hint="eastAsia"/>
          <w:color w:val="FF0000"/>
        </w:rPr>
        <w:t xml:space="preserve">Analysis of Mirin produced in </w:t>
      </w:r>
      <w:proofErr w:type="spellStart"/>
      <w:r>
        <w:rPr>
          <w:rFonts w:hint="eastAsia"/>
          <w:color w:val="FF0000"/>
        </w:rPr>
        <w:t>Nagareyama</w:t>
      </w:r>
      <w:proofErr w:type="spellEnd"/>
      <w:r w:rsidR="00F12909" w:rsidRPr="00176345">
        <w:rPr>
          <w:color w:val="FF0000"/>
        </w:rPr>
        <w:t xml:space="preserve">. </w:t>
      </w:r>
      <w:r w:rsidRPr="00176345">
        <w:rPr>
          <w:rFonts w:hint="eastAsia"/>
          <w:i/>
          <w:iCs/>
          <w:color w:val="FF0000"/>
        </w:rPr>
        <w:t>Mirin Review</w:t>
      </w:r>
      <w:r w:rsidR="007C2FC1" w:rsidRPr="00176345">
        <w:rPr>
          <w:color w:val="FF0000"/>
        </w:rPr>
        <w:t xml:space="preserve"> </w:t>
      </w:r>
      <w:r w:rsidR="00071263" w:rsidRPr="00176345">
        <w:rPr>
          <w:rFonts w:hint="eastAsia"/>
          <w:color w:val="FF0000"/>
        </w:rPr>
        <w:t>6</w:t>
      </w:r>
      <w:r w:rsidR="007C2FC1" w:rsidRPr="00176345">
        <w:rPr>
          <w:color w:val="FF0000"/>
        </w:rPr>
        <w:t>:</w:t>
      </w:r>
      <w:r>
        <w:rPr>
          <w:rFonts w:hint="eastAsia"/>
          <w:color w:val="FF0000"/>
        </w:rPr>
        <w:t xml:space="preserve"> </w:t>
      </w:r>
      <w:r w:rsidR="00071263" w:rsidRPr="00176345">
        <w:rPr>
          <w:color w:val="FF0000"/>
        </w:rPr>
        <w:t>29</w:t>
      </w:r>
      <w:r w:rsidR="007C2FC1" w:rsidRPr="00176345">
        <w:rPr>
          <w:rFonts w:asciiTheme="minorEastAsia" w:hAnsiTheme="minorEastAsia" w:hint="eastAsia"/>
          <w:color w:val="FF0000"/>
        </w:rPr>
        <w:t>—</w:t>
      </w:r>
      <w:r w:rsidR="00071263" w:rsidRPr="00176345">
        <w:rPr>
          <w:color w:val="FF0000"/>
        </w:rPr>
        <w:t>30</w:t>
      </w:r>
      <w:r w:rsidR="00F12909" w:rsidRPr="00176345">
        <w:rPr>
          <w:color w:val="FF0000"/>
        </w:rPr>
        <w:t>.</w:t>
      </w:r>
    </w:p>
    <w:sectPr w:rsidR="00F12909" w:rsidRPr="00176345" w:rsidSect="008F5E98"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4584" w14:textId="77777777" w:rsidR="007A1904" w:rsidRDefault="007A1904" w:rsidP="00BA7F5D">
      <w:r>
        <w:separator/>
      </w:r>
    </w:p>
  </w:endnote>
  <w:endnote w:type="continuationSeparator" w:id="0">
    <w:p w14:paraId="5C1C288B" w14:textId="77777777" w:rsidR="007A1904" w:rsidRDefault="007A1904" w:rsidP="00BA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B43F" w14:textId="77777777" w:rsidR="007A1904" w:rsidRDefault="007A1904" w:rsidP="00BA7F5D">
      <w:r>
        <w:separator/>
      </w:r>
    </w:p>
  </w:footnote>
  <w:footnote w:type="continuationSeparator" w:id="0">
    <w:p w14:paraId="28BC1E3F" w14:textId="77777777" w:rsidR="007A1904" w:rsidRDefault="007A1904" w:rsidP="00BA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551"/>
    <w:multiLevelType w:val="hybridMultilevel"/>
    <w:tmpl w:val="7BD86E84"/>
    <w:lvl w:ilvl="0" w:tplc="5554D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56AF4"/>
    <w:multiLevelType w:val="hybridMultilevel"/>
    <w:tmpl w:val="A094DE48"/>
    <w:lvl w:ilvl="0" w:tplc="0DBC2BFE">
      <w:start w:val="1"/>
      <w:numFmt w:val="decimal"/>
      <w:lvlText w:val="%1."/>
      <w:lvlJc w:val="left"/>
      <w:pPr>
        <w:ind w:left="284" w:hanging="284"/>
      </w:pPr>
      <w:rPr>
        <w:rFonts w:asciiTheme="minorHAnsi" w:eastAsiaTheme="minorEastAsia" w:hAnsiTheme="minorHAnsi" w:cstheme="minorHAns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05427"/>
    <w:multiLevelType w:val="multilevel"/>
    <w:tmpl w:val="5DA0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4630B"/>
    <w:multiLevelType w:val="hybridMultilevel"/>
    <w:tmpl w:val="401A9AB6"/>
    <w:lvl w:ilvl="0" w:tplc="D3026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9548177">
    <w:abstractNumId w:val="2"/>
  </w:num>
  <w:num w:numId="2" w16cid:durableId="671176369">
    <w:abstractNumId w:val="1"/>
  </w:num>
  <w:num w:numId="3" w16cid:durableId="1483235978">
    <w:abstractNumId w:val="0"/>
  </w:num>
  <w:num w:numId="4" w16cid:durableId="37180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5D"/>
    <w:rsid w:val="00053A40"/>
    <w:rsid w:val="00071263"/>
    <w:rsid w:val="000A33FA"/>
    <w:rsid w:val="000A6AB1"/>
    <w:rsid w:val="000F0ACC"/>
    <w:rsid w:val="00100F4B"/>
    <w:rsid w:val="00137A57"/>
    <w:rsid w:val="00142A71"/>
    <w:rsid w:val="0014383F"/>
    <w:rsid w:val="00167272"/>
    <w:rsid w:val="00176345"/>
    <w:rsid w:val="00186B3A"/>
    <w:rsid w:val="001E159B"/>
    <w:rsid w:val="00210BBB"/>
    <w:rsid w:val="00250FCD"/>
    <w:rsid w:val="00253842"/>
    <w:rsid w:val="002C5532"/>
    <w:rsid w:val="003170B8"/>
    <w:rsid w:val="00331D6B"/>
    <w:rsid w:val="00355888"/>
    <w:rsid w:val="0038334F"/>
    <w:rsid w:val="003A3698"/>
    <w:rsid w:val="003C61E4"/>
    <w:rsid w:val="004034F4"/>
    <w:rsid w:val="00460AA3"/>
    <w:rsid w:val="00461B5C"/>
    <w:rsid w:val="00517811"/>
    <w:rsid w:val="00590BCB"/>
    <w:rsid w:val="00595A10"/>
    <w:rsid w:val="005B47BE"/>
    <w:rsid w:val="005C0983"/>
    <w:rsid w:val="005C471C"/>
    <w:rsid w:val="00614541"/>
    <w:rsid w:val="006220A0"/>
    <w:rsid w:val="00682D14"/>
    <w:rsid w:val="00690815"/>
    <w:rsid w:val="006B7D82"/>
    <w:rsid w:val="00714428"/>
    <w:rsid w:val="00717A73"/>
    <w:rsid w:val="00731620"/>
    <w:rsid w:val="00735BF3"/>
    <w:rsid w:val="00740755"/>
    <w:rsid w:val="007A1904"/>
    <w:rsid w:val="007B2DEB"/>
    <w:rsid w:val="007C2FC1"/>
    <w:rsid w:val="007D7781"/>
    <w:rsid w:val="007F2E9C"/>
    <w:rsid w:val="00816C7E"/>
    <w:rsid w:val="0085234F"/>
    <w:rsid w:val="00865586"/>
    <w:rsid w:val="00871EBC"/>
    <w:rsid w:val="0088043E"/>
    <w:rsid w:val="00884920"/>
    <w:rsid w:val="008913E3"/>
    <w:rsid w:val="008E0816"/>
    <w:rsid w:val="008F5E98"/>
    <w:rsid w:val="009219A4"/>
    <w:rsid w:val="00922D5A"/>
    <w:rsid w:val="009445CB"/>
    <w:rsid w:val="00947121"/>
    <w:rsid w:val="00984BBC"/>
    <w:rsid w:val="009D7C82"/>
    <w:rsid w:val="00A232DC"/>
    <w:rsid w:val="00A57C60"/>
    <w:rsid w:val="00A638D7"/>
    <w:rsid w:val="00A85BA7"/>
    <w:rsid w:val="00AA19DA"/>
    <w:rsid w:val="00B015AD"/>
    <w:rsid w:val="00B6142F"/>
    <w:rsid w:val="00B630D6"/>
    <w:rsid w:val="00B64515"/>
    <w:rsid w:val="00B74673"/>
    <w:rsid w:val="00BA7F5D"/>
    <w:rsid w:val="00CB1123"/>
    <w:rsid w:val="00CC1EFF"/>
    <w:rsid w:val="00CC45A3"/>
    <w:rsid w:val="00CD2D56"/>
    <w:rsid w:val="00CE3CC0"/>
    <w:rsid w:val="00CF7DDD"/>
    <w:rsid w:val="00D07042"/>
    <w:rsid w:val="00D13A99"/>
    <w:rsid w:val="00D56E35"/>
    <w:rsid w:val="00D62EC3"/>
    <w:rsid w:val="00DA0EA2"/>
    <w:rsid w:val="00DA2F77"/>
    <w:rsid w:val="00DB4C9F"/>
    <w:rsid w:val="00DB7249"/>
    <w:rsid w:val="00DE0355"/>
    <w:rsid w:val="00E04829"/>
    <w:rsid w:val="00EA7A1C"/>
    <w:rsid w:val="00EC3C1A"/>
    <w:rsid w:val="00F10C32"/>
    <w:rsid w:val="00F12909"/>
    <w:rsid w:val="00F33BBF"/>
    <w:rsid w:val="00F3490B"/>
    <w:rsid w:val="00F81A1A"/>
    <w:rsid w:val="00FA2242"/>
    <w:rsid w:val="00FB7E01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E6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F5D"/>
  </w:style>
  <w:style w:type="paragraph" w:styleId="a5">
    <w:name w:val="footer"/>
    <w:basedOn w:val="a"/>
    <w:link w:val="a6"/>
    <w:uiPriority w:val="99"/>
    <w:unhideWhenUsed/>
    <w:rsid w:val="00BA7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F5D"/>
  </w:style>
  <w:style w:type="paragraph" w:styleId="a7">
    <w:name w:val="Balloon Text"/>
    <w:basedOn w:val="a"/>
    <w:link w:val="a8"/>
    <w:uiPriority w:val="99"/>
    <w:semiHidden/>
    <w:unhideWhenUsed/>
    <w:rsid w:val="00BA7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F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37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87253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233">
                              <w:marLeft w:val="50"/>
                              <w:marRight w:val="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6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0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3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61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40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明朝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2026-02-16T01:25:00Z</dcterms:created>
  <dcterms:modified xsi:type="dcterms:W3CDTF">2026-02-16T01:27:00Z</dcterms:modified>
</cp:coreProperties>
</file>